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附件2</w:t>
      </w:r>
    </w:p>
    <w:p>
      <w:pPr>
        <w:spacing w:line="576" w:lineRule="exact"/>
        <w:rPr>
          <w:rFonts w:hint="eastAsia" w:ascii="黑体" w:eastAsia="黑体"/>
          <w:sz w:val="32"/>
          <w:szCs w:val="32"/>
          <w:u w:val="none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w w:val="88"/>
          <w:sz w:val="44"/>
          <w:szCs w:val="44"/>
          <w:u w:val="none"/>
        </w:rPr>
      </w:pPr>
      <w:bookmarkStart w:id="0" w:name="_GoBack"/>
      <w:r>
        <w:rPr>
          <w:rFonts w:hint="eastAsia" w:ascii="方正小标宋简体" w:eastAsia="方正小标宋简体"/>
          <w:w w:val="88"/>
          <w:sz w:val="44"/>
          <w:szCs w:val="44"/>
          <w:u w:val="none"/>
        </w:rPr>
        <w:t>公开认定</w:t>
      </w:r>
      <w:r>
        <w:rPr>
          <w:rFonts w:hint="eastAsia" w:ascii="方正小标宋简体" w:eastAsia="方正小标宋简体"/>
          <w:w w:val="88"/>
          <w:sz w:val="44"/>
          <w:szCs w:val="44"/>
          <w:u w:val="none"/>
          <w:lang w:eastAsia="zh-CN"/>
        </w:rPr>
        <w:t>2024</w:t>
      </w:r>
      <w:r>
        <w:rPr>
          <w:rFonts w:hint="eastAsia" w:ascii="方正小标宋简体" w:eastAsia="方正小标宋简体"/>
          <w:w w:val="88"/>
          <w:sz w:val="44"/>
          <w:szCs w:val="44"/>
          <w:u w:val="none"/>
        </w:rPr>
        <w:t>年市本级职业培训承训机构报名表</w:t>
      </w:r>
    </w:p>
    <w:bookmarkEnd w:id="0"/>
    <w:p>
      <w:pPr>
        <w:spacing w:line="576" w:lineRule="exact"/>
        <w:jc w:val="center"/>
        <w:rPr>
          <w:rFonts w:hint="eastAsia" w:ascii="方正小标宋简体" w:eastAsia="方正小标宋简体"/>
          <w:w w:val="90"/>
          <w:sz w:val="44"/>
          <w:szCs w:val="44"/>
          <w:u w:val="none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2520"/>
        <w:gridCol w:w="1080"/>
        <w:gridCol w:w="541"/>
        <w:gridCol w:w="1181"/>
        <w:gridCol w:w="96"/>
        <w:gridCol w:w="24"/>
        <w:gridCol w:w="685"/>
        <w:gridCol w:w="35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申　　报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单位名称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单位性质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负责人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办公电话</w:t>
            </w:r>
          </w:p>
        </w:tc>
        <w:tc>
          <w:tcPr>
            <w:tcW w:w="4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办公电话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手机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通信地址</w:t>
            </w:r>
          </w:p>
        </w:tc>
        <w:tc>
          <w:tcPr>
            <w:tcW w:w="7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报名参与培训职业（工种）情况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（工种）1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培训等级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是否具有办学许可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（工种）2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培训等级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是否具有办学许可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（工种）3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培训等级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是否具有办学许可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（工种）4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培训等级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是否具有办学许可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（工种）5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培训等级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是否具有办学许可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（工种）6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培训等级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是否具有办学许可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……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……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……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u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79" w:hRule="atLeast"/>
          <w:jc w:val="center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黑体" w:eastAsia="黑体"/>
                <w:sz w:val="24"/>
                <w:u w:val="none"/>
              </w:rPr>
              <w:t>申报单位意见：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单位（签字盖章）：</w:t>
            </w:r>
          </w:p>
          <w:p>
            <w:pPr>
              <w:spacing w:line="320" w:lineRule="exact"/>
              <w:jc w:val="right"/>
              <w:rPr>
                <w:rFonts w:hint="eastAsia" w:ascii="黑体" w:eastAsia="黑体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TE5NjEwZjgzOThlN2QxNjAyMDEwZGRhNDA4NzkifQ=="/>
  </w:docVars>
  <w:rsids>
    <w:rsidRoot w:val="6B74371C"/>
    <w:rsid w:val="05E16FDC"/>
    <w:rsid w:val="091F3525"/>
    <w:rsid w:val="333E6AA2"/>
    <w:rsid w:val="34621157"/>
    <w:rsid w:val="37505E44"/>
    <w:rsid w:val="52357337"/>
    <w:rsid w:val="5BE518D4"/>
    <w:rsid w:val="6B74371C"/>
    <w:rsid w:val="6DCC772A"/>
    <w:rsid w:val="709244B6"/>
    <w:rsid w:val="77610513"/>
    <w:rsid w:val="77F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:正文"/>
    <w:basedOn w:val="1"/>
    <w:autoRedefine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2024-07-05T06:35:00Z</dcterms:created>
  <dc:creator>Javen</dc:creator>
  <cp:lastModifiedBy>Javen</cp:lastModifiedBy>
  <dcterms:modified xsi:type="dcterms:W3CDTF">2024-07-05T06:35:33Z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661A0CD7193241CC90B2C580802BC4E3_11</vt:lpwstr>
  </property>
</Properties>
</file>