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附件2</w:t>
      </w:r>
    </w:p>
    <w:p>
      <w:pPr>
        <w:adjustRightInd w:val="0"/>
        <w:snapToGrid w:val="0"/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四川省高级职称确认审批表</w:t>
      </w:r>
    </w:p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2125"/>
        <w:gridCol w:w="1760"/>
        <w:gridCol w:w="178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73" w:type="pct"/>
            <w:noWrap/>
            <w:vAlign w:val="center"/>
          </w:tcPr>
          <w:p>
            <w:pPr>
              <w:spacing w:line="50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145" w:type="pct"/>
            <w:noWrap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  <w:tc>
          <w:tcPr>
            <w:tcW w:w="948" w:type="pct"/>
            <w:noWrap/>
            <w:vAlign w:val="center"/>
          </w:tcPr>
          <w:p>
            <w:pPr>
              <w:spacing w:line="5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961" w:type="pct"/>
            <w:noWrap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73" w:type="pct"/>
            <w:vMerge w:val="restart"/>
            <w:noWrap/>
            <w:vAlign w:val="center"/>
          </w:tcPr>
          <w:p>
            <w:pPr>
              <w:spacing w:line="5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（照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73" w:type="pct"/>
            <w:noWrap/>
            <w:vAlign w:val="center"/>
          </w:tcPr>
          <w:p>
            <w:pPr>
              <w:spacing w:line="50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身份证号码</w:t>
            </w:r>
          </w:p>
        </w:tc>
        <w:tc>
          <w:tcPr>
            <w:tcW w:w="1145" w:type="pct"/>
            <w:noWrap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  <w:tc>
          <w:tcPr>
            <w:tcW w:w="948" w:type="pct"/>
            <w:noWrap/>
            <w:vAlign w:val="center"/>
          </w:tcPr>
          <w:p>
            <w:pPr>
              <w:spacing w:line="50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61" w:type="pct"/>
            <w:noWrap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73" w:type="pct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73" w:type="pct"/>
            <w:noWrap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145" w:type="pct"/>
            <w:noWrap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48" w:type="pct"/>
            <w:noWrap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961" w:type="pct"/>
            <w:noWrap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73" w:type="pct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973" w:type="pct"/>
            <w:noWrap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</w:t>
            </w:r>
            <w:r>
              <w:rPr>
                <w:sz w:val="24"/>
              </w:rPr>
              <w:t>单位</w:t>
            </w:r>
          </w:p>
          <w:p>
            <w:pPr>
              <w:spacing w:line="30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145" w:type="pct"/>
            <w:noWrap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48" w:type="pct"/>
            <w:noWrap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  <w:r>
              <w:rPr>
                <w:sz w:val="24"/>
              </w:rPr>
              <w:t>单位</w:t>
            </w:r>
          </w:p>
          <w:p>
            <w:pPr>
              <w:spacing w:line="30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934" w:type="pct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73" w:type="pct"/>
            <w:noWrap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何时进入</w:t>
            </w:r>
          </w:p>
          <w:p>
            <w:pPr>
              <w:spacing w:line="30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145" w:type="pct"/>
            <w:noWrap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48" w:type="pct"/>
            <w:noWrap/>
            <w:vAlign w:val="center"/>
          </w:tcPr>
          <w:p>
            <w:pPr>
              <w:spacing w:line="500" w:lineRule="exact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业务专长</w:t>
            </w:r>
          </w:p>
        </w:tc>
        <w:tc>
          <w:tcPr>
            <w:tcW w:w="1934" w:type="pct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73" w:type="pct"/>
            <w:noWrap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原高级职称</w:t>
            </w:r>
          </w:p>
          <w:p>
            <w:pPr>
              <w:spacing w:line="30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1145" w:type="pct"/>
            <w:noWrap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48" w:type="pct"/>
            <w:noWrap/>
            <w:vAlign w:val="top"/>
          </w:tcPr>
          <w:p>
            <w:pPr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原高级职称</w:t>
            </w:r>
          </w:p>
          <w:p>
            <w:pPr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取得时间及</w:t>
            </w:r>
          </w:p>
          <w:p>
            <w:pPr>
              <w:spacing w:line="30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评委会全称</w:t>
            </w:r>
          </w:p>
        </w:tc>
        <w:tc>
          <w:tcPr>
            <w:tcW w:w="1934" w:type="pct"/>
            <w:gridSpan w:val="2"/>
            <w:noWrap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73" w:type="pct"/>
            <w:noWrap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拟确认高级</w:t>
            </w:r>
          </w:p>
          <w:p>
            <w:pPr>
              <w:spacing w:line="30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职称及专业</w:t>
            </w:r>
          </w:p>
        </w:tc>
        <w:tc>
          <w:tcPr>
            <w:tcW w:w="4027" w:type="pct"/>
            <w:gridSpan w:val="4"/>
            <w:noWrap/>
            <w:vAlign w:val="center"/>
          </w:tcPr>
          <w:p>
            <w:pPr>
              <w:spacing w:line="500" w:lineRule="exact"/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（专业须与我省职称专业设置一致）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973" w:type="pct"/>
            <w:noWrap/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到现</w:t>
            </w:r>
            <w:r>
              <w:rPr>
                <w:rFonts w:hint="eastAsia"/>
                <w:sz w:val="24"/>
              </w:rPr>
              <w:t>工作</w:t>
            </w:r>
            <w:r>
              <w:rPr>
                <w:sz w:val="24"/>
              </w:rPr>
              <w:t>单位后主要专业技术工作情况</w:t>
            </w:r>
          </w:p>
        </w:tc>
        <w:tc>
          <w:tcPr>
            <w:tcW w:w="4027" w:type="pct"/>
            <w:gridSpan w:val="4"/>
            <w:noWrap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973" w:type="pct"/>
            <w:noWrap/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>
              <w:rPr>
                <w:sz w:val="24"/>
              </w:rPr>
              <w:t>单位</w:t>
            </w:r>
          </w:p>
          <w:p>
            <w:pPr>
              <w:spacing w:line="30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  <w:p>
            <w:pPr>
              <w:spacing w:line="30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及公示情况</w:t>
            </w:r>
          </w:p>
        </w:tc>
        <w:tc>
          <w:tcPr>
            <w:tcW w:w="4027" w:type="pct"/>
            <w:gridSpan w:val="4"/>
            <w:noWrap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年    月    日</w:t>
            </w:r>
          </w:p>
        </w:tc>
      </w:tr>
    </w:tbl>
    <w:p>
      <w:pPr>
        <w:spacing w:line="500" w:lineRule="exact"/>
        <w:rPr>
          <w:sz w:val="24"/>
        </w:rPr>
        <w:sectPr>
          <w:footerReference r:id="rId7" w:type="first"/>
          <w:footerReference r:id="rId5" w:type="default"/>
          <w:footerReference r:id="rId6" w:type="even"/>
          <w:pgSz w:w="11906" w:h="16838"/>
          <w:pgMar w:top="1928" w:right="1417" w:bottom="1474" w:left="1417" w:header="851" w:footer="1418" w:gutter="0"/>
          <w:pgNumType w:fmt="numberInDash"/>
          <w:cols w:space="720" w:num="1"/>
          <w:titlePg/>
          <w:docGrid w:type="lines" w:linePitch="315" w:charSpace="0"/>
        </w:sectPr>
      </w:pPr>
    </w:p>
    <w:tbl>
      <w:tblPr>
        <w:tblStyle w:val="5"/>
        <w:tblW w:w="5391" w:type="pct"/>
        <w:tblInd w:w="-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7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1253" w:type="pct"/>
            <w:noWrap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县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市、</w:t>
            </w:r>
            <w:r>
              <w:rPr>
                <w:rFonts w:hint="eastAsia"/>
                <w:sz w:val="24"/>
              </w:rPr>
              <w:t>区）人社部门</w:t>
            </w:r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或县级</w:t>
            </w:r>
            <w:r>
              <w:rPr>
                <w:rFonts w:hint="eastAsia"/>
                <w:sz w:val="24"/>
              </w:rPr>
              <w:t>主管</w:t>
            </w: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>见</w:t>
            </w:r>
          </w:p>
        </w:tc>
        <w:tc>
          <w:tcPr>
            <w:tcW w:w="3746" w:type="pct"/>
            <w:noWrap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ind w:firstLineChars="26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sz w:val="24"/>
              </w:rPr>
              <w:t xml:space="preserve">（公章）     </w:t>
            </w:r>
          </w:p>
          <w:p>
            <w:pPr>
              <w:spacing w:line="500" w:lineRule="exact"/>
              <w:ind w:firstLine="1464" w:firstLineChars="61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</w:trPr>
        <w:tc>
          <w:tcPr>
            <w:tcW w:w="1253" w:type="pct"/>
            <w:noWrap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市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州）</w:t>
            </w:r>
            <w:r>
              <w:rPr>
                <w:rFonts w:hint="eastAsia"/>
                <w:sz w:val="24"/>
              </w:rPr>
              <w:t>人社部门</w:t>
            </w:r>
            <w:r>
              <w:rPr>
                <w:sz w:val="24"/>
              </w:rPr>
              <w:t>或</w:t>
            </w:r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省级</w:t>
            </w:r>
            <w:r>
              <w:rPr>
                <w:rFonts w:hint="eastAsia"/>
                <w:sz w:val="24"/>
              </w:rPr>
              <w:t>主管部门</w:t>
            </w:r>
            <w:r>
              <w:rPr>
                <w:sz w:val="24"/>
              </w:rPr>
              <w:t>意见</w:t>
            </w:r>
          </w:p>
        </w:tc>
        <w:tc>
          <w:tcPr>
            <w:tcW w:w="3746" w:type="pct"/>
            <w:noWrap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（跨专业确认须写明具体审核意见）</w:t>
            </w:r>
          </w:p>
          <w:p>
            <w:pPr>
              <w:spacing w:line="500" w:lineRule="exact"/>
              <w:ind w:firstLine="4080" w:firstLineChars="1700"/>
              <w:rPr>
                <w:sz w:val="24"/>
              </w:rPr>
            </w:pPr>
            <w:r>
              <w:rPr>
                <w:sz w:val="24"/>
              </w:rPr>
              <w:t xml:space="preserve">        （公章）</w:t>
            </w:r>
          </w:p>
          <w:p>
            <w:pPr>
              <w:spacing w:line="500" w:lineRule="exact"/>
              <w:ind w:firstLine="4800" w:firstLineChars="2000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1253" w:type="pct"/>
            <w:noWrap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评审专家</w:t>
            </w:r>
            <w:r>
              <w:rPr>
                <w:sz w:val="24"/>
              </w:rPr>
              <w:t>意见</w:t>
            </w:r>
          </w:p>
        </w:tc>
        <w:tc>
          <w:tcPr>
            <w:tcW w:w="3746" w:type="pct"/>
            <w:noWrap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spacing w:line="500" w:lineRule="exact"/>
              <w:ind w:firstLineChars="26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sz w:val="24"/>
              </w:rPr>
              <w:t xml:space="preserve">（公章）     </w:t>
            </w:r>
          </w:p>
          <w:p>
            <w:pPr>
              <w:spacing w:line="500" w:lineRule="exact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1253" w:type="pct"/>
            <w:noWrap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人力资源社会保障厅</w:t>
            </w:r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746" w:type="pct"/>
            <w:noWrap/>
            <w:vAlign w:val="top"/>
          </w:tcPr>
          <w:p>
            <w:pPr>
              <w:spacing w:line="500" w:lineRule="exact"/>
              <w:ind w:firstLine="4560" w:firstLineChars="1900"/>
              <w:rPr>
                <w:sz w:val="24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pStyle w:val="2"/>
              <w:ind w:left="640" w:firstLine="640"/>
            </w:pPr>
          </w:p>
          <w:p>
            <w:pPr>
              <w:spacing w:line="500" w:lineRule="exact"/>
              <w:ind w:firstLine="5280" w:firstLineChars="2200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>
            <w:pPr>
              <w:spacing w:line="500" w:lineRule="exact"/>
              <w:ind w:firstLine="4920" w:firstLineChars="2050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spacing w:line="500" w:lineRule="exact"/>
        <w:ind w:firstLine="0"/>
        <w:jc w:val="left"/>
      </w:pPr>
      <w:r>
        <w:rPr>
          <w:rFonts w:hint="eastAsia"/>
          <w:sz w:val="18"/>
          <w:szCs w:val="18"/>
        </w:rPr>
        <w:t>备</w:t>
      </w:r>
      <w:r>
        <w:rPr>
          <w:sz w:val="18"/>
          <w:szCs w:val="18"/>
        </w:rPr>
        <w:t>注：此表一式五份，双面打印</w:t>
      </w:r>
    </w:p>
    <w:sectPr>
      <w:headerReference r:id="rId8" w:type="default"/>
      <w:footerReference r:id="rId9" w:type="default"/>
      <w:pgSz w:w="11906" w:h="16838"/>
      <w:pgMar w:top="1928" w:right="1417" w:bottom="1474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ocjda4AQAAYAMAAA4AAABkcnMv&#10;ZTJvRG9jLnhtbK1TS27bMBDdF+gdCO5ryVoUhmA6SBAkCFC0BdIegKZIiwB/GNKWfIH2Bl11033P&#10;5XN0SFlO2u6CbEbz45t5M6P11WgNOUiI2jtGl4uaEumE77TbMfr1y927FSUxcddx451k9Cgjvdq8&#10;fbMeQisb33vTSSAI4mI7BEb7lEJbVVH00vK48EE6DCoPlic0YVd1wAdEt6Zq6vp9NXjoAnghY0Tv&#10;7RSkm4KvlBTpk1JRJmIYxd5SkVDkNstqs+btDnjotTi3wV/QheXaYdEL1C1PnOxB/wdltQAfvUoL&#10;4W3lldJCFg7IZln/w+ax50EWLjicGC5jiq8HKz4ePgPRHaMNJY5bXNHpx/fTz9+nX99Ik8czhNhi&#10;1mPAvDTe+JHRBHs5hyL6M/FRgc1fpEQwBWd9vMxXjokIdC5XzWpVY0hgbDawRPX0PEBM99JbkhVG&#10;ARdY5soPH2KaUueUXM35O21MWaJxfzkQc/LIcgXn15nM1HHW0rgdzwy3vjsiwQEvgVGHp0qJeXA4&#10;6Hw0swKzsp2VfQC967FRxU3Mq+IIf71P2FbpNleZoJFlNnCNhe/55PKdPLdL1tOPsf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Cocjda4AQAAY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1m9hC5AQAAYAMAAA4AAABkcnMv&#10;ZTJvRG9jLnhtbK1TS27bMBDdB+gdCO5ryQ4QGILpoEWQokDQFkhyAJoiLQL8YUhb8gXaG3TVTfc9&#10;l8+RIWXZabsruhnNj2/mzYxWt4M1ZC8hau8Ync9qSqQTvtVuy+jz0/3bJSUxcddy451k9CAjvV2/&#10;uVr1oZEL33nTSiAI4mLTB0a7lEJTVVF00vI480E6DCoPlic0YVu1wHtEt6Za1PVN1XtoA3ghY0Tv&#10;3Rik64KvlBTps1JRJmIYxd5SkVDkJstqveLNFnjotDi1wf+hC8u1w6JnqDueONmB/gvKagE+epVm&#10;wtvKK6WFLByQzbz+g81jx4MsXHA4MZzHFP8frPi0/wJEt4xeU+K4xRUdv387/vh1/PmVXOfx9CE2&#10;mPUYMC8N7/3AaIKdnEIR/Zn4oMDmL1IimIKzPpznK4dEBDrny8VyWWNIYGwysER1eR4gpg/SW5IV&#10;RgEXWObK9w8xjalTSq7m/L02pizRuN8ciDl6ZLmC0+tMZuw4a2nYDCeGG98ekGCPl8Cow1OlxHx0&#10;OOh8NJMCk7KZlF0Ave2wUcVNzKviCP9ul7Ct0m2uMkIjy2zgGgvf08nlO3ltl6zLj7F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DNZvYQuQEAAGADAAAOAAAAAAAAAAEAIAAAAD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9CF19"/>
    <w:rsid w:val="2F763B2A"/>
    <w:rsid w:val="5FF9C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2022-07-18T17:53:00Z</dcterms:created>
  <dc:creator>user</dc:creator>
  <cp:lastModifiedBy>user</cp:lastModifiedBy>
  <dcterms:modified xsi:type="dcterms:W3CDTF">2022-07-18T09:59:51Z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