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76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</w:pPr>
      <w:r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  <w:t>XXXXXX（单位）</w:t>
      </w:r>
    </w:p>
    <w:p>
      <w:pPr>
        <w:spacing w:line="576" w:lineRule="exact"/>
        <w:jc w:val="center"/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  <w:t>关于XXX任职资格委托评审的函（模板）</w:t>
      </w:r>
      <w:bookmarkEnd w:id="0"/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XXXXXXXX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（系列、专业）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（级别）职称评审工作相关规定，我县（区、单位）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（姓名）等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人申报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（系列、专业）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（级别）职称，特委托市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职称评审委员会代为评审。申报材料已按要求报送，请按有关规定办理。</w:t>
      </w:r>
    </w:p>
    <w:p>
      <w:pPr>
        <w:ind w:firstLine="645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附件：广元市档案专业职称申报送审名册</w:t>
      </w:r>
    </w:p>
    <w:p>
      <w:pPr>
        <w:spacing w:line="540" w:lineRule="exact"/>
        <w:ind w:firstLine="2976" w:firstLineChars="93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2976" w:firstLineChars="93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2976" w:firstLineChars="93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XXXXXX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322D9"/>
    <w:rsid w:val="702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2021-09-06T10:26:00Z</dcterms:created>
  <dc:creator>ma</dc:creator>
  <cp:lastModifiedBy>ma</cp:lastModifiedBy>
  <dcterms:modified xsi:type="dcterms:W3CDTF">2021-09-06T10:29:19Z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