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eastAsia="方正小标宋简体"/>
          <w:kern w:val="44"/>
          <w:sz w:val="44"/>
          <w:szCs w:val="44"/>
          <w:lang w:val="zh-CN"/>
        </w:rPr>
      </w:pPr>
      <w:r>
        <w:rPr>
          <w:rFonts w:hint="eastAsia" w:eastAsia="方正小标宋简体"/>
          <w:kern w:val="44"/>
          <w:sz w:val="44"/>
          <w:szCs w:val="44"/>
          <w:lang w:val="zh-CN"/>
        </w:rPr>
        <w:t>机关事业单位技术工人技术业务培训教材书目</w:t>
      </w:r>
    </w:p>
    <w:tbl>
      <w:tblPr>
        <w:tblStyle w:val="2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85" w:type="dxa"/>
        </w:tblCellMar>
      </w:tblPr>
      <w:tblGrid>
        <w:gridCol w:w="753"/>
        <w:gridCol w:w="2239"/>
        <w:gridCol w:w="4162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序号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书　名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出版类别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分类目录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903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spacing w:val="60"/>
                <w:kern w:val="0"/>
                <w:sz w:val="24"/>
              </w:rPr>
            </w:pPr>
            <w:r>
              <w:rPr>
                <w:rFonts w:hint="eastAsia"/>
                <w:b/>
                <w:bCs/>
                <w:spacing w:val="60"/>
                <w:kern w:val="0"/>
                <w:sz w:val="24"/>
              </w:rPr>
              <w:t>出版社统编教</w:t>
            </w:r>
            <w:r>
              <w:rPr>
                <w:rFonts w:hint="eastAsia"/>
                <w:b/>
                <w:bCs/>
                <w:kern w:val="0"/>
                <w:sz w:val="24"/>
              </w:rPr>
              <w:t>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职业道德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中国劳动社会保障出版社统编教材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汽车维修工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中国劳动社会保障出版社统编教材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交通行业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汽车驾驶员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中国劳动社会保障出版社统编教材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交通行业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中式烹调师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中国劳动社会保障出版社统编教材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贸易行业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车工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中国劳动社会保障出版社统编教材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电子、机械行业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903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自　编　教　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农艺工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农业行业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林木种苗工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林业行业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造林（更新）工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林业行业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森林管护工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林业行业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渠道维护工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水利行业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护理员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民政行业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管道工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建筑行业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绿化工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建筑行业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计算机系统操作工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电子、机械行业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钳工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电子、机械行业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电子、机械行业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卫生防疫员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卫生行业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药剂员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卫生行业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85" w:type="dxa"/>
          </w:tblCellMar>
        </w:tblPrEx>
        <w:trPr>
          <w:trHeight w:val="48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综合库保管工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自编教材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物资行业</w:t>
            </w:r>
          </w:p>
        </w:tc>
      </w:tr>
    </w:tbl>
    <w:p>
      <w:pPr>
        <w:widowControl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C0408"/>
    <w:rsid w:val="036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2021-06-09T08:41:00Z</dcterms:created>
  <dc:creator>lenovors</dc:creator>
  <cp:lastModifiedBy>lenovors</cp:lastModifiedBy>
  <dcterms:modified xsi:type="dcterms:W3CDTF">2021-06-09T08:41:43Z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325BED2C67BA4555A073FEF91D62884E</vt:lpwstr>
  </property>
</Properties>
</file>