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w w:val="90"/>
          <w:sz w:val="44"/>
          <w:szCs w:val="44"/>
        </w:rPr>
        <w:t>机关事业单位技术工人技师职务考评工种分类目录</w:t>
      </w:r>
    </w:p>
    <w:p>
      <w:pPr>
        <w:spacing w:line="530" w:lineRule="exact"/>
        <w:rPr>
          <w:rFonts w:hint="eastAsia" w:ascii="仿宋_GB2312" w:eastAsia="仿宋_GB2312"/>
          <w:sz w:val="32"/>
          <w:szCs w:val="32"/>
        </w:rPr>
      </w:pP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交通行业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0101汽车驾驶技师　　　0102汽车维修技师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农业行业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0201农艺工技师　　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　0202果树工技师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0204农业实验工技师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　0210农机驾驶技师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0216农机修理技师　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　0218农机试验技师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0224蚕桑工技师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畜牧行业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0233兽医化验技师　　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0234兽医防治技师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0235动物检疫检验技师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0246家禽(畜)饲养技师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0283饲料生产技师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林业行业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0301林木种苗技师　　　　0302造林（更新）技师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0303抚育间伐技师　　　　0304森林管护技师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0305营林试验技师　　　　0382林机修理技师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水利行业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0401闸门运行技师　　　　0402渠道维护技师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0405水文勘测技师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广播电视行业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0548天线技师　　　</w:t>
      </w: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ascii="仿宋_GB2312" w:eastAsia="仿宋_GB2312"/>
          <w:sz w:val="32"/>
          <w:szCs w:val="32"/>
        </w:rPr>
        <w:t>　0581广播电视机电技师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0582摄影（像）录音机械技师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0583无线广播电视机务技师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0584有线广播电视机线技师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新闻出版行业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0666图书发行技师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技术监督行业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0701计量检定技师　　　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>　0708衡器计量检定技师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0726材料力学性能检验技师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贸易行业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0801中式烹调技师　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　0802中式面点技师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0806餐厅服务技师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　　0807客房服务技师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地矿行业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0902水文水井钻探技师　　　　0903工程地质钻探技师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测绘行业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1012地图制图技师　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　1014工程测量技师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1016地形测量技师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化工行业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1121制冷维修技师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民政行业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1202尸体火化技师　　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1203尸体防腐技师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1209特岗护理技师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机械行业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1312钳工技师　　</w:t>
      </w: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ascii="仿宋_GB2312" w:eastAsia="仿宋_GB2312"/>
          <w:sz w:val="32"/>
          <w:szCs w:val="32"/>
        </w:rPr>
        <w:t>　　1315车工技师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1326电工技师　　</w:t>
      </w: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ascii="仿宋_GB2312" w:eastAsia="仿宋_GB2312"/>
          <w:sz w:val="32"/>
          <w:szCs w:val="32"/>
        </w:rPr>
        <w:t>　　1329电焊技师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建设行业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1401木工技师　　　</w:t>
      </w:r>
      <w:r>
        <w:rPr>
          <w:rFonts w:hint="eastAsia" w:ascii="仿宋_GB2312" w:eastAsia="仿宋_GB2312"/>
          <w:sz w:val="32"/>
          <w:szCs w:val="32"/>
        </w:rPr>
        <w:t>　　　　</w:t>
      </w:r>
      <w:r>
        <w:rPr>
          <w:rFonts w:ascii="仿宋_GB2312" w:eastAsia="仿宋_GB2312"/>
          <w:sz w:val="32"/>
          <w:szCs w:val="32"/>
        </w:rPr>
        <w:t>　1402瓦工技师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1405油漆工技师　　</w:t>
      </w:r>
      <w:r>
        <w:rPr>
          <w:rFonts w:hint="eastAsia" w:ascii="仿宋_GB2312" w:eastAsia="仿宋_GB2312"/>
          <w:sz w:val="32"/>
          <w:szCs w:val="32"/>
        </w:rPr>
        <w:t>　　　</w:t>
      </w:r>
      <w:r>
        <w:rPr>
          <w:rFonts w:ascii="仿宋_GB2312" w:eastAsia="仿宋_GB2312"/>
          <w:sz w:val="32"/>
          <w:szCs w:val="32"/>
        </w:rPr>
        <w:t>　　1413管道工技师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1422绿化工技师　　</w:t>
      </w:r>
      <w:r>
        <w:rPr>
          <w:rFonts w:hint="eastAsia" w:ascii="仿宋_GB2312" w:eastAsia="仿宋_GB2312"/>
          <w:sz w:val="32"/>
          <w:szCs w:val="32"/>
        </w:rPr>
        <w:t>　　　</w:t>
      </w:r>
      <w:r>
        <w:rPr>
          <w:rFonts w:ascii="仿宋_GB2312" w:eastAsia="仿宋_GB2312"/>
          <w:sz w:val="32"/>
          <w:szCs w:val="32"/>
        </w:rPr>
        <w:t>　　1423花卉工技师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1481育苗技师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体育行业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1601体育场地技师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电子行业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1707电子仪表检定修理技师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1722计算机系统操作技师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1781电梯维修技师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卫生行业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2103卫生检验技师　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　2104药剂技师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2107卫生防疫技师　　　</w:t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　2108护理技师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2182妇幼保健技师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环境保护行业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2581环境监测技师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物资行业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2302仓库保管技师</w:t>
      </w:r>
    </w:p>
    <w:p>
      <w:pPr>
        <w:spacing w:before="93" w:beforeLines="30" w:after="93" w:afterLines="30" w:line="49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教育行业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2806保育员技师　　　　2482实验技师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C04A5"/>
    <w:rsid w:val="678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2021-06-09T08:38:00Z</dcterms:created>
  <dc:creator>lenovors</dc:creator>
  <cp:lastModifiedBy>lenovors</cp:lastModifiedBy>
  <dcterms:modified xsi:type="dcterms:W3CDTF">2021-06-09T08:38:47Z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72F3CCCCFCDC4BFC9731283AC791CF8C</vt:lpwstr>
  </property>
</Properties>
</file>