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w w:val="90"/>
          <w:sz w:val="44"/>
          <w:szCs w:val="44"/>
        </w:rPr>
        <w:t>机关事业单位技术工人技师职务考评工种分类目录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交通行业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0101汽车驾驶技师　　　0102汽车维修技师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农业行业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0201农艺工技师　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0202果树工技师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0204农业实验工技师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0210农机驾驶技师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0216农机修理技师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0218农机试验技师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0224蚕桑工技师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畜牧行业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0233兽医化验技师　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0234兽医防治技师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0235动物检疫检验技师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0246家禽(畜)饲养技师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0283饲料生产技师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林业行业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0301林木种苗技师　　　　0302造林（更新）技师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0303抚育间伐技师　　　　0304森林管护技师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0305营林试验技师　　　　0382林机修理技师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水利行业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0401闸门运行技师　　　　0402渠道维护技师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0405水文勘测技师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广播电视行业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0548天线技师　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0581广播电视机电技师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0582摄影（像）录音机械技师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0583无线广播电视机务技师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0584有线广播电视机线技师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新闻出版行业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0666图书发行技师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技术监督行业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0701计量检定技师　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0708衡器计量检定技师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0726材料力学性能检验技师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贸易行业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0801中式烹调技师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0802中式面点技师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0806餐厅服务技师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　0807客房服务技师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地矿行业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0902水文水井钻探技师　　　　0903工程地质钻探技师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测绘行业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1012地图制图技师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1014工程测量技师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1016地形测量技师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化工行业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1121制冷维修技师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民政行业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1202尸体火化技师　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1203尸体防腐技师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1209特岗护理技师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机械行业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1312钳工技师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1315车工技师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1326电工技师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1329电焊技师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建设行业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1401木工技师　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1402瓦工技师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1405油漆工技师　　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ascii="仿宋_GB2312" w:eastAsia="仿宋_GB2312"/>
          <w:sz w:val="32"/>
          <w:szCs w:val="32"/>
        </w:rPr>
        <w:t>　　1413管道工技师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1422绿化工技师　　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ascii="仿宋_GB2312" w:eastAsia="仿宋_GB2312"/>
          <w:sz w:val="32"/>
          <w:szCs w:val="32"/>
        </w:rPr>
        <w:t>　　1423花卉工技师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1481育苗技师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体育行业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1601体育场地技师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电子行业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1707电子仪表检定修理技师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1722计算机系统操作技师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1781电梯维修技师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卫生行业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2103卫生检验技师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2104药剂技师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2107卫生防疫技师　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2108护理技师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2182妇幼保健技师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环境保护行业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2581环境监测技师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物资行业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2302仓库保管技师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教育行业</w:t>
      </w:r>
    </w:p>
    <w:p>
      <w:pPr>
        <w:spacing w:line="4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2806保育员技师　　　　2482实验技师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C04A5"/>
    <w:rsid w:val="678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2021-06-09T08:38:00Z</dcterms:created>
  <dc:creator>lenovors</dc:creator>
  <cp:lastModifiedBy>lenovors</cp:lastModifiedBy>
  <dcterms:modified xsi:type="dcterms:W3CDTF">2021-06-09T08:38:47Z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72F3CCCCFCDC4BFC9731283AC791CF8C</vt:lpwstr>
  </property>
</Properties>
</file>