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BD" w:rsidRDefault="00CF0A53">
      <w:pPr>
        <w:spacing w:line="560" w:lineRule="exact"/>
        <w:ind w:firstLineChars="100" w:firstLine="360"/>
        <w:jc w:val="center"/>
        <w:rPr>
          <w:rFonts w:ascii="方正小标宋_GBK" w:eastAsia="方正小标宋_GBK"/>
          <w:sz w:val="24"/>
          <w:szCs w:val="24"/>
        </w:rPr>
      </w:pPr>
      <w:r>
        <w:rPr>
          <w:rFonts w:ascii="方正小标宋_GBK" w:eastAsia="方正小标宋_GBK" w:hint="eastAsia"/>
          <w:sz w:val="36"/>
          <w:szCs w:val="36"/>
        </w:rPr>
        <w:t>广元市职工提升职业技能补贴公示明细表</w:t>
      </w:r>
    </w:p>
    <w:p w:rsidR="00B004BD" w:rsidRDefault="00B004BD">
      <w:pPr>
        <w:spacing w:line="560" w:lineRule="exact"/>
        <w:ind w:firstLineChars="100" w:firstLine="240"/>
        <w:jc w:val="center"/>
        <w:rPr>
          <w:rFonts w:ascii="方正小标宋_GBK" w:eastAsia="方正小标宋_GBK"/>
          <w:sz w:val="24"/>
          <w:szCs w:val="24"/>
        </w:rPr>
      </w:pPr>
    </w:p>
    <w:tbl>
      <w:tblPr>
        <w:tblW w:w="97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722"/>
        <w:gridCol w:w="4778"/>
        <w:gridCol w:w="1319"/>
        <w:gridCol w:w="1323"/>
        <w:gridCol w:w="1043"/>
      </w:tblGrid>
      <w:tr w:rsidR="00B004BD">
        <w:trPr>
          <w:trHeight w:val="28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所在单位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证书等级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补贴金额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侯加文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朝天区丰源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水电开发有限公司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侯佳林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朝天区丰源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水电开发有限公司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侯秀容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朝天区丰源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水电开发有限公司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谈纪东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广元海螺塑料包装有限责任公司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李红英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四川三山茶业有限公司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饶畏威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四川苍溪吉通能源有限责任公司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谭毅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广元蜀北橄榄油开发有限责任公司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敏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广元市三新供电服务有限公司青川县分公司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农网配电营业工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张杨兰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广元市三新供电服务有限公司青川县分公司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农网配电营业工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唐丕安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广元市三新供电服务有限公司青川县分公司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农网配电营业工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赵学荣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广元市三新供电服务有限公司青川县分公司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农网配电营业工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白中华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广元市三新供电服务有限公司青川县分公司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农网配电营业工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温露娟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广元市三新供电服务有限公司青川县分公司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农网配电营业工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王彬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广元市三新供电服务有限公司青川县分公司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农网配电营业工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张启芳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广元志方商贸有限责任公司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中式烹调师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林鑫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广元顶峰汽车维修有限公司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张建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广元顶峰汽车维修有限公司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张启学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广元顶峰汽车维修有限公司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陆远国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广元顶峰汽车维修有限公司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罗强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广元志方商贸有限责任公司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龚丹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广元弘安保险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刘福山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广元市三新供电服务有限公司剑阁县普安分公司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农网配电营业工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李冬林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广元市三新供电服务有限公司剑阁县普安分公司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农网配电营业工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李素红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广元广运集团出租车分公司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广运集团股份有限公司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赵静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铭顺汽车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销售服务有限公司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赖仁华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广元广运集团出租车分公司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向小玲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广元市第二人民医院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健康管理师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俞妗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四川蜀北测绘有限公司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地籍测绘员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付国平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四川广元交通国际旅行社有限公司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夏天冬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广元广运集团出租车分公司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唐有林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四川广元交通国际旅行社有限公司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杨菊莲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广元市第二人民医院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健康管理师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中华联合财产保险公司广元分公司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孙晓琴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四川广运集团汽车维修有限公司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梁裕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嘉陵江亭子口水利水电开发有限公司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水轮发电机组值班员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易帅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嘉陵江亭子口水利水电开发有限公司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水轮发电机组值班员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李杰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嘉陵江亭子口水利水电开发有限公司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水轮发电机组值班员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寇治莲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广运集团股份有限公司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杨作俊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广元广运集团出租车分公司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王堂龙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旺苍川煤水泥有限责任公司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何正强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广元广运集团出租车分公司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钱俊宇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广运集团股份有限公司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宋奇林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广元广运集团出租车分公司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广运集团股份有限公司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核工部客运中心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冉建蓉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四川省川北高速股份有限公司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郭磊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四川省通信产业服务有限公司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李生路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广运集团公交分公司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赵玉英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川北高速广元管理处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邢显敏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广运集团机动车培训有限公司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熊光松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四川电信股份服务有限公司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广元农商银行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赵晋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四川电信股份服务有限公司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梁婷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四川电信股份服务有限公司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刘利春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市广力劳务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派遣公司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企业人力资源管理师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樊奉林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广元广运集团出租车分公司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杨玉蓉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广元市交通投资集团有限公司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广元市春秋国际大酒店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杨鸿波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四川广元红轮机械有限公司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右军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四川省蜀锦工贸有限公司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吴艳芳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四川永隆商业有限公司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茶艺师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许勇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四川永隆百货有限公司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蒲长江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四川广元交通国际旅行社有限公司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韩婷婷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四川电信股份服务有限公司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李克锋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四川电信股份服务有限公司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余蓉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四川电信股份服务有限公司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王定勇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广高速广元管理处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王东平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四川电信股份服务有限公司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廖彪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华油天然气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严俊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广元广运集团出租车分公司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72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刘德萍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华油天然气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张渝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广元广运集团出租车分公司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王小刚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广元广运集团出租车分公司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石桂学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四川广元交通国际旅行社有限公司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韩志强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宝珠寺水力发电厂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水轮发电机机械检修工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王建新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广运集团机动车培训有限公司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王占福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广运集团机动车培训有限公司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陈时强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广元市供排水有限公司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姚文俊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广运集团机动车培训有限公司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陈秋梅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四川省通信产业服务有限公司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吴桂喜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四川省通信产业服务有限公司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吴磊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广东长实广元分公司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杨廷义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四川省通信产业服务有限公司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乐圆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四川省通信产业服务有限公司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王娜娜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华油天然气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高小琳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广运集团股份有限公司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袁新杰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成都人力资源有限公司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张婷婷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中国工商银行广元分行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附玄德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广元广运集团出租车分公司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孔树林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广运集团股份有限公司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李明广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广运集团机动车培训有限公司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汽车维修工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练波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宝珠寺水力发电厂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水电起重机械操作工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高鹏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广元市宏大广告传媒有限公司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周勇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蒋应开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张明双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郭勇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陈映红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李小军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李扬东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黄继军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任波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郑礼文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李波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黄荣坤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徐全兴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颜泽红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夏兵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瞿明朗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巫定平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邓平安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张国平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李茂果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文瑞才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何武善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谭洪海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冯明军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杨光华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王剑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文小平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夏思贵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李光平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尹红喜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张仕春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蒲勇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王德东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王作明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张宜福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文富强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王丕章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周友才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张镇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杨波先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王小军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罗绍伟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王果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蒋明成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唐成林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少军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谭辉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黄红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四川省广旺集团唐家河煤矿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148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雷代荣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唐勇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邹晓燕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李小兰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王建军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骆云长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周勇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于中玲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郭兰花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春霞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侯如泽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邓凯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赵泉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唐刚兵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侯晓华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张云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梅春芳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顾婷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杨志双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徐凤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魏东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邓佑平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蒋海军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任春燕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梁伟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集团代池坝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选煤厂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初级（五级）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赵有为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赵刚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陈小洪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陈洪斌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田显胜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文波德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张勇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刘勇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敬波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187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范彬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段泽虎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涂建波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赵友超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凯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廖大林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汪辽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陈利明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张志红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柳明军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李杜兵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马长明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陈永红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陈兵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谢长荣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吕雨先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刘光平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赵林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任小兵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夏勇华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胡前江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钱学用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罗庆光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机修钳工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肖刚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邓纯阳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黎强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肖松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赵强德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徐何刚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广旺集团公司赵家坝煤矿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电焊工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徐金华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李霞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姜丽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吴萍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步菊华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晓月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宁玉菊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226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李慧蓉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周珊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王红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胡清华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苏小虹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李婷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吴海军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左琼华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柳丕华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周辛蓉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贯中花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陵玉霞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晓清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王海燕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王欢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常嘉佳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庞燕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梁小英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王琼芳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母雪兰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高桃香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梁定琼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彭健芝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王利华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柏素清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敬小蓉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李英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冯春梅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王小芳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王建秀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刘海涛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胡长雪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张凤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何丽华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梁丽华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吴守容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265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邓文华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吴辉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钟玲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卢蓉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贾玉华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张海霞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徐龙伟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黎丽燕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张建敏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廖伟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曾麟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严玉伶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王婧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郭仕蓉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付华英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左莉阳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吴阳佳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李颖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顾川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曾梓芸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杨晓玲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刘明清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汤丹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李素平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夏先红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李桂兰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曾宝珠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刘燕平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吴加玉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李中蓉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杨素清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任素华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张玲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胡小燕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魏述平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袁金容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阎文宽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刘雯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刘满华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304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秦英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雍玖明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王海鸥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贯玉清</w:t>
            </w:r>
            <w:proofErr w:type="gram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广元长虹电子科技有限公司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刘齐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川煤广旺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物业分公司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中级（四级）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李维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川煤广旺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物业分公司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  <w:tr w:rsidR="00B004BD">
        <w:trPr>
          <w:trHeight w:val="3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李小芳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川煤广旺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物业分公司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维修电工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高级（三级）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BD" w:rsidRDefault="00CF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2,000 </w:t>
            </w:r>
          </w:p>
        </w:tc>
      </w:tr>
    </w:tbl>
    <w:p w:rsidR="00B004BD" w:rsidRDefault="00B004BD">
      <w:pPr>
        <w:spacing w:line="560" w:lineRule="exact"/>
        <w:ind w:firstLineChars="200" w:firstLine="200"/>
        <w:jc w:val="center"/>
        <w:rPr>
          <w:rFonts w:ascii="方正小标宋_GBK" w:eastAsia="方正小标宋_GBK"/>
          <w:sz w:val="10"/>
          <w:szCs w:val="10"/>
        </w:rPr>
      </w:pPr>
    </w:p>
    <w:p w:rsidR="00B004BD" w:rsidRDefault="00B004BD">
      <w:pPr>
        <w:spacing w:line="560" w:lineRule="exact"/>
        <w:ind w:firstLineChars="200" w:firstLine="720"/>
        <w:rPr>
          <w:rFonts w:ascii="方正小标宋_GBK" w:eastAsia="方正小标宋_GBK"/>
          <w:sz w:val="36"/>
          <w:szCs w:val="36"/>
        </w:rPr>
      </w:pPr>
    </w:p>
    <w:p w:rsidR="00B004BD" w:rsidRDefault="00B004BD">
      <w:pPr>
        <w:spacing w:line="560" w:lineRule="exact"/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</w:p>
    <w:p w:rsidR="00B004BD" w:rsidRDefault="00B004BD">
      <w:pPr>
        <w:spacing w:line="560" w:lineRule="exact"/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</w:p>
    <w:p w:rsidR="00B004BD" w:rsidRDefault="00B004BD">
      <w:pPr>
        <w:spacing w:line="560" w:lineRule="exact"/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</w:p>
    <w:p w:rsidR="00B004BD" w:rsidRDefault="00B004BD">
      <w:pPr>
        <w:widowControl/>
        <w:jc w:val="center"/>
        <w:textAlignment w:val="center"/>
        <w:rPr>
          <w:rFonts w:ascii="仿宋_GB2312" w:eastAsia="仿宋_GB2312" w:hAnsi="宋体" w:cs="宋体"/>
          <w:color w:val="000000"/>
          <w:kern w:val="0"/>
          <w:sz w:val="22"/>
        </w:rPr>
      </w:pPr>
    </w:p>
    <w:sectPr w:rsidR="00B004BD" w:rsidSect="00B004B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53" w:rsidRDefault="00CF0A53" w:rsidP="002D7320">
      <w:r>
        <w:separator/>
      </w:r>
    </w:p>
  </w:endnote>
  <w:endnote w:type="continuationSeparator" w:id="0">
    <w:p w:rsidR="00CF0A53" w:rsidRDefault="00CF0A53" w:rsidP="002D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53" w:rsidRDefault="00CF0A53" w:rsidP="002D7320">
      <w:r>
        <w:separator/>
      </w:r>
    </w:p>
  </w:footnote>
  <w:footnote w:type="continuationSeparator" w:id="0">
    <w:p w:rsidR="00CF0A53" w:rsidRDefault="00CF0A53" w:rsidP="002D7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3377"/>
    <w:rsid w:val="000063E7"/>
    <w:rsid w:val="0001066D"/>
    <w:rsid w:val="000234A8"/>
    <w:rsid w:val="000D7D0C"/>
    <w:rsid w:val="000E625F"/>
    <w:rsid w:val="001026D4"/>
    <w:rsid w:val="00152627"/>
    <w:rsid w:val="00186FEA"/>
    <w:rsid w:val="001C5847"/>
    <w:rsid w:val="00204FB0"/>
    <w:rsid w:val="00236F98"/>
    <w:rsid w:val="00240888"/>
    <w:rsid w:val="00240FAC"/>
    <w:rsid w:val="0025652B"/>
    <w:rsid w:val="00274798"/>
    <w:rsid w:val="00274D13"/>
    <w:rsid w:val="00284B0F"/>
    <w:rsid w:val="002B5173"/>
    <w:rsid w:val="002C1E39"/>
    <w:rsid w:val="002D7320"/>
    <w:rsid w:val="002E74E9"/>
    <w:rsid w:val="002F55A2"/>
    <w:rsid w:val="00301E3D"/>
    <w:rsid w:val="0037523B"/>
    <w:rsid w:val="003E47A2"/>
    <w:rsid w:val="004032DA"/>
    <w:rsid w:val="004719A7"/>
    <w:rsid w:val="00471E24"/>
    <w:rsid w:val="004B02EB"/>
    <w:rsid w:val="004F18D2"/>
    <w:rsid w:val="0051799E"/>
    <w:rsid w:val="00521141"/>
    <w:rsid w:val="00534A87"/>
    <w:rsid w:val="00542FB4"/>
    <w:rsid w:val="005B01AA"/>
    <w:rsid w:val="005D426D"/>
    <w:rsid w:val="005F1EFB"/>
    <w:rsid w:val="00607B29"/>
    <w:rsid w:val="00697C6C"/>
    <w:rsid w:val="006F0C42"/>
    <w:rsid w:val="00725E2C"/>
    <w:rsid w:val="00760A28"/>
    <w:rsid w:val="0079588D"/>
    <w:rsid w:val="007F3377"/>
    <w:rsid w:val="0081616A"/>
    <w:rsid w:val="00823DFD"/>
    <w:rsid w:val="008621EF"/>
    <w:rsid w:val="0088477B"/>
    <w:rsid w:val="008B382C"/>
    <w:rsid w:val="008B4FDF"/>
    <w:rsid w:val="008C584B"/>
    <w:rsid w:val="008E11A2"/>
    <w:rsid w:val="009252C4"/>
    <w:rsid w:val="009302C2"/>
    <w:rsid w:val="009638C8"/>
    <w:rsid w:val="00982DF1"/>
    <w:rsid w:val="00A03112"/>
    <w:rsid w:val="00A54F1D"/>
    <w:rsid w:val="00A93752"/>
    <w:rsid w:val="00A9716F"/>
    <w:rsid w:val="00AB347A"/>
    <w:rsid w:val="00AE2688"/>
    <w:rsid w:val="00AE3DA2"/>
    <w:rsid w:val="00B004BD"/>
    <w:rsid w:val="00B04B75"/>
    <w:rsid w:val="00B101D8"/>
    <w:rsid w:val="00BB4D44"/>
    <w:rsid w:val="00BF5579"/>
    <w:rsid w:val="00BF578C"/>
    <w:rsid w:val="00C22138"/>
    <w:rsid w:val="00C7240A"/>
    <w:rsid w:val="00C83970"/>
    <w:rsid w:val="00CD780C"/>
    <w:rsid w:val="00CF0A53"/>
    <w:rsid w:val="00D24312"/>
    <w:rsid w:val="00D3711F"/>
    <w:rsid w:val="00D61A92"/>
    <w:rsid w:val="00DB4F5F"/>
    <w:rsid w:val="00DE3625"/>
    <w:rsid w:val="00E2466B"/>
    <w:rsid w:val="00E814B0"/>
    <w:rsid w:val="00EA37AB"/>
    <w:rsid w:val="00EB4A42"/>
    <w:rsid w:val="00EC29C1"/>
    <w:rsid w:val="00EE263D"/>
    <w:rsid w:val="00EE6316"/>
    <w:rsid w:val="00F31C70"/>
    <w:rsid w:val="00F65415"/>
    <w:rsid w:val="00F70AAF"/>
    <w:rsid w:val="00F93051"/>
    <w:rsid w:val="00F97347"/>
    <w:rsid w:val="00FD0C2B"/>
    <w:rsid w:val="068845D2"/>
    <w:rsid w:val="0B74692E"/>
    <w:rsid w:val="0CA36F6A"/>
    <w:rsid w:val="14AA70EF"/>
    <w:rsid w:val="15A51A82"/>
    <w:rsid w:val="15B63570"/>
    <w:rsid w:val="1C946F99"/>
    <w:rsid w:val="44004C1E"/>
    <w:rsid w:val="48176C60"/>
    <w:rsid w:val="490F02D3"/>
    <w:rsid w:val="498E1DFE"/>
    <w:rsid w:val="4D8C4AF1"/>
    <w:rsid w:val="4EE46446"/>
    <w:rsid w:val="4F352FED"/>
    <w:rsid w:val="5BA852CF"/>
    <w:rsid w:val="62931EA5"/>
    <w:rsid w:val="6E9F6941"/>
    <w:rsid w:val="6FA923FB"/>
    <w:rsid w:val="712546A3"/>
    <w:rsid w:val="7968541C"/>
    <w:rsid w:val="7C2A37A1"/>
    <w:rsid w:val="7D47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0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00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B004BD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B004B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004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004BD"/>
    <w:rPr>
      <w:sz w:val="18"/>
      <w:szCs w:val="18"/>
    </w:rPr>
  </w:style>
  <w:style w:type="paragraph" w:customStyle="1" w:styleId="font5">
    <w:name w:val="font5"/>
    <w:basedOn w:val="a"/>
    <w:qFormat/>
    <w:rsid w:val="00B00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0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B004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B004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rsid w:val="00B004B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B004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B004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rsid w:val="00B004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B004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B004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B004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B004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rsid w:val="00B004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qFormat/>
    <w:rsid w:val="00B004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1907</Words>
  <Characters>10870</Characters>
  <Application>Microsoft Office Word</Application>
  <DocSecurity>0</DocSecurity>
  <Lines>90</Lines>
  <Paragraphs>25</Paragraphs>
  <ScaleCrop>false</ScaleCrop>
  <Company>Lenovo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gynf</dc:creator>
  <cp:lastModifiedBy>gynf</cp:lastModifiedBy>
  <cp:revision>48</cp:revision>
  <cp:lastPrinted>2018-07-19T02:48:00Z</cp:lastPrinted>
  <dcterms:created xsi:type="dcterms:W3CDTF">2017-08-04T05:53:00Z</dcterms:created>
  <dcterms:modified xsi:type="dcterms:W3CDTF">2018-08-21T03:00:00Z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